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F1" w:rsidRPr="00206470" w:rsidRDefault="00206470">
      <w:pPr>
        <w:rPr>
          <w:sz w:val="28"/>
          <w:u w:val="single"/>
          <w:lang w:val="en-US"/>
        </w:rPr>
      </w:pPr>
      <w:r w:rsidRPr="00206470">
        <w:rPr>
          <w:sz w:val="28"/>
          <w:u w:val="single"/>
          <w:lang w:val="en-US"/>
        </w:rPr>
        <w:t xml:space="preserve">Australia, we need to talk. – </w:t>
      </w:r>
      <w:proofErr w:type="spellStart"/>
      <w:r w:rsidRPr="00206470">
        <w:rPr>
          <w:sz w:val="28"/>
          <w:u w:val="single"/>
          <w:lang w:val="en-US"/>
        </w:rPr>
        <w:t>Cally</w:t>
      </w:r>
      <w:proofErr w:type="spellEnd"/>
      <w:r w:rsidRPr="00206470">
        <w:rPr>
          <w:sz w:val="28"/>
          <w:u w:val="single"/>
          <w:lang w:val="en-US"/>
        </w:rPr>
        <w:t xml:space="preserve"> Jetta – </w:t>
      </w:r>
      <w:proofErr w:type="spellStart"/>
      <w:r w:rsidRPr="00206470">
        <w:rPr>
          <w:sz w:val="28"/>
          <w:u w:val="single"/>
          <w:lang w:val="en-US"/>
        </w:rPr>
        <w:t>TEDxPerth</w:t>
      </w:r>
      <w:proofErr w:type="spellEnd"/>
      <w:r w:rsidRPr="00206470">
        <w:rPr>
          <w:sz w:val="28"/>
          <w:u w:val="single"/>
          <w:lang w:val="en-US"/>
        </w:rPr>
        <w:t xml:space="preserve"> </w:t>
      </w:r>
    </w:p>
    <w:p w:rsidR="00206470" w:rsidRDefault="00206470" w:rsidP="00206470">
      <w:pPr>
        <w:pStyle w:val="ListParagraph"/>
        <w:numPr>
          <w:ilvl w:val="0"/>
          <w:numId w:val="1"/>
        </w:numPr>
        <w:rPr>
          <w:lang w:val="en-US"/>
        </w:rPr>
      </w:pPr>
      <w:r w:rsidRPr="00206470">
        <w:rPr>
          <w:lang w:val="en-US"/>
        </w:rPr>
        <w:t>After watching the video of the TED talk concerning aboriginals and the racism they face in Australia, please answer the following questions.</w:t>
      </w:r>
    </w:p>
    <w:p w:rsidR="00206470" w:rsidRDefault="00206470" w:rsidP="00206470">
      <w:pPr>
        <w:pStyle w:val="ListParagraph"/>
        <w:rPr>
          <w:lang w:val="en-US"/>
        </w:rPr>
      </w:pPr>
    </w:p>
    <w:p w:rsidR="002335CA" w:rsidRPr="002335CA" w:rsidRDefault="00206470" w:rsidP="002335C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Discrimination against aboriginals varies depending on:</w:t>
      </w:r>
    </w:p>
    <w:p w:rsidR="00206470" w:rsidRDefault="00206470" w:rsidP="002064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</w:t>
      </w:r>
      <w:r w:rsidR="00A133E1">
        <w:rPr>
          <w:lang w:val="en-US"/>
        </w:rPr>
        <w:t>color</w:t>
      </w:r>
      <w:r>
        <w:rPr>
          <w:lang w:val="en-US"/>
        </w:rPr>
        <w:t xml:space="preserve"> of their skin</w:t>
      </w:r>
    </w:p>
    <w:p w:rsidR="00206470" w:rsidRDefault="00206470" w:rsidP="002064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Their bone </w:t>
      </w:r>
      <w:r w:rsidR="00A133E1">
        <w:rPr>
          <w:lang w:val="en-US"/>
        </w:rPr>
        <w:t>structure</w:t>
      </w:r>
    </w:p>
    <w:p w:rsidR="00206470" w:rsidRDefault="00206470" w:rsidP="002064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Their social status</w:t>
      </w:r>
    </w:p>
    <w:p w:rsidR="00206470" w:rsidRDefault="00206470" w:rsidP="0020647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Their region of origin</w:t>
      </w:r>
    </w:p>
    <w:p w:rsidR="00206470" w:rsidRDefault="00206470" w:rsidP="0020647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According to the video, what are some of the </w:t>
      </w:r>
      <w:r w:rsidR="002335CA">
        <w:rPr>
          <w:lang w:val="en-US"/>
        </w:rPr>
        <w:t>derogatory</w:t>
      </w:r>
      <w:r>
        <w:rPr>
          <w:lang w:val="en-US"/>
        </w:rPr>
        <w:t xml:space="preserve"> names used against aboriginals?</w:t>
      </w:r>
    </w:p>
    <w:p w:rsidR="002335CA" w:rsidRDefault="002335CA" w:rsidP="002335C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Full-blood</w:t>
      </w:r>
    </w:p>
    <w:p w:rsidR="002335CA" w:rsidRDefault="002335CA" w:rsidP="002335C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Half-caste</w:t>
      </w:r>
    </w:p>
    <w:p w:rsidR="002335CA" w:rsidRDefault="002335CA" w:rsidP="002335C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Abos</w:t>
      </w:r>
    </w:p>
    <w:p w:rsidR="00B440AA" w:rsidRDefault="00B440AA" w:rsidP="002335C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All of the above</w:t>
      </w:r>
    </w:p>
    <w:p w:rsidR="002335CA" w:rsidRDefault="002335CA" w:rsidP="0020647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How does the speaker feel when she talks about aboriginal-related issues?</w:t>
      </w:r>
    </w:p>
    <w:p w:rsidR="00206470" w:rsidRDefault="002335CA" w:rsidP="0020647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Disinterested</w:t>
      </w:r>
    </w:p>
    <w:p w:rsidR="002335CA" w:rsidRDefault="002335CA" w:rsidP="0020647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Judged</w:t>
      </w:r>
    </w:p>
    <w:p w:rsidR="002335CA" w:rsidRDefault="002335CA" w:rsidP="0020647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Annoyed </w:t>
      </w:r>
    </w:p>
    <w:p w:rsidR="002335CA" w:rsidRDefault="002335CA" w:rsidP="0020647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Glad</w:t>
      </w:r>
    </w:p>
    <w:p w:rsidR="00B440AA" w:rsidRDefault="00B440AA" w:rsidP="00B440A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speaker is:</w:t>
      </w:r>
    </w:p>
    <w:p w:rsidR="00B440AA" w:rsidRDefault="00B440AA" w:rsidP="00B440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Hopeful about the future</w:t>
      </w:r>
    </w:p>
    <w:p w:rsidR="00B440AA" w:rsidRDefault="00B440AA" w:rsidP="00B440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Terrified about the future</w:t>
      </w:r>
    </w:p>
    <w:p w:rsidR="00B440AA" w:rsidRDefault="00B440AA" w:rsidP="00B440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Happy for the past</w:t>
      </w:r>
    </w:p>
    <w:p w:rsidR="00B440AA" w:rsidRDefault="00B440AA" w:rsidP="00B440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Angry about the present</w:t>
      </w:r>
    </w:p>
    <w:p w:rsidR="00B440AA" w:rsidRDefault="00B440AA" w:rsidP="00B440A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speaker and her family come from</w:t>
      </w:r>
    </w:p>
    <w:p w:rsidR="00B440AA" w:rsidRDefault="00B440AA" w:rsidP="00B440A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north-east region</w:t>
      </w:r>
    </w:p>
    <w:p w:rsidR="00B440AA" w:rsidRDefault="00B440AA" w:rsidP="00B440A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south-east region</w:t>
      </w:r>
    </w:p>
    <w:p w:rsidR="00B440AA" w:rsidRDefault="00B440AA" w:rsidP="00B440A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north-west region</w:t>
      </w:r>
    </w:p>
    <w:p w:rsidR="00B440AA" w:rsidRPr="00B440AA" w:rsidRDefault="00B440AA" w:rsidP="00B440A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south-west region</w:t>
      </w:r>
    </w:p>
    <w:p w:rsidR="00206470" w:rsidRPr="00206470" w:rsidRDefault="00206470" w:rsidP="00206470">
      <w:pPr>
        <w:rPr>
          <w:lang w:val="en-US"/>
        </w:rPr>
      </w:pPr>
    </w:p>
    <w:p w:rsidR="00206470" w:rsidRDefault="00206470" w:rsidP="0020647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no more than 30 words each, please, answer the following </w:t>
      </w:r>
      <w:r w:rsidR="00A133E1">
        <w:rPr>
          <w:lang w:val="en-US"/>
        </w:rPr>
        <w:t>questions:</w:t>
      </w:r>
    </w:p>
    <w:p w:rsidR="00B440AA" w:rsidRPr="00206470" w:rsidRDefault="00B440AA" w:rsidP="00B440AA">
      <w:pPr>
        <w:pStyle w:val="ListParagraph"/>
        <w:rPr>
          <w:lang w:val="en-US"/>
        </w:rPr>
      </w:pPr>
    </w:p>
    <w:p w:rsidR="00206470" w:rsidRPr="00206470" w:rsidRDefault="00206470" w:rsidP="00206470">
      <w:pPr>
        <w:pStyle w:val="ListParagraph"/>
        <w:numPr>
          <w:ilvl w:val="0"/>
          <w:numId w:val="2"/>
        </w:numPr>
        <w:rPr>
          <w:lang w:val="en-US"/>
        </w:rPr>
      </w:pPr>
      <w:r w:rsidRPr="00206470">
        <w:rPr>
          <w:lang w:val="en-US"/>
        </w:rPr>
        <w:t xml:space="preserve">Identify and explain the range of </w:t>
      </w:r>
      <w:r w:rsidR="00A133E1" w:rsidRPr="00206470">
        <w:rPr>
          <w:lang w:val="en-US"/>
        </w:rPr>
        <w:t>mistreatment</w:t>
      </w:r>
      <w:r w:rsidRPr="00206470">
        <w:rPr>
          <w:lang w:val="en-US"/>
        </w:rPr>
        <w:t xml:space="preserve"> Aboriginals face on an everyday basis.</w:t>
      </w:r>
    </w:p>
    <w:p w:rsidR="00206470" w:rsidRPr="00206470" w:rsidRDefault="00206470" w:rsidP="00206470">
      <w:pPr>
        <w:pStyle w:val="ListParagraph"/>
        <w:numPr>
          <w:ilvl w:val="0"/>
          <w:numId w:val="2"/>
        </w:numPr>
        <w:rPr>
          <w:lang w:val="en-US"/>
        </w:rPr>
      </w:pPr>
      <w:r w:rsidRPr="00206470">
        <w:rPr>
          <w:lang w:val="en-US"/>
        </w:rPr>
        <w:t>Do you think that aboriginals should be treated as “second rate citizens</w:t>
      </w:r>
      <w:r>
        <w:rPr>
          <w:lang w:val="en-US"/>
        </w:rPr>
        <w:t>”</w:t>
      </w:r>
      <w:r w:rsidRPr="00206470">
        <w:rPr>
          <w:lang w:val="en-US"/>
        </w:rPr>
        <w:t>? Please justify your answer.</w:t>
      </w:r>
    </w:p>
    <w:p w:rsidR="00206470" w:rsidRPr="00206470" w:rsidRDefault="00206470" w:rsidP="0020647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Are there any groups like Aboriginals that face the same level of discrimination and marginalization in your country?</w:t>
      </w:r>
      <w:bookmarkStart w:id="0" w:name="_GoBack"/>
      <w:bookmarkEnd w:id="0"/>
    </w:p>
    <w:sectPr w:rsidR="00206470" w:rsidRPr="002064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480"/>
    <w:multiLevelType w:val="hybridMultilevel"/>
    <w:tmpl w:val="997005C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537CBE"/>
    <w:multiLevelType w:val="hybridMultilevel"/>
    <w:tmpl w:val="BE8A5F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07F7"/>
    <w:multiLevelType w:val="hybridMultilevel"/>
    <w:tmpl w:val="EC02C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F75F6"/>
    <w:multiLevelType w:val="hybridMultilevel"/>
    <w:tmpl w:val="833654B0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AE3C7D"/>
    <w:multiLevelType w:val="hybridMultilevel"/>
    <w:tmpl w:val="B2945468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A40F90"/>
    <w:multiLevelType w:val="hybridMultilevel"/>
    <w:tmpl w:val="86946C6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5836FF"/>
    <w:multiLevelType w:val="hybridMultilevel"/>
    <w:tmpl w:val="20CA5B18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E22A6C"/>
    <w:multiLevelType w:val="hybridMultilevel"/>
    <w:tmpl w:val="ABC88948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10E06"/>
    <w:multiLevelType w:val="hybridMultilevel"/>
    <w:tmpl w:val="BC689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E7"/>
    <w:rsid w:val="00206470"/>
    <w:rsid w:val="002335CA"/>
    <w:rsid w:val="00660EF1"/>
    <w:rsid w:val="00A133E1"/>
    <w:rsid w:val="00B440AA"/>
    <w:rsid w:val="00E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7385"/>
  <w15:chartTrackingRefBased/>
  <w15:docId w15:val="{10A623B4-D96B-4ECE-A648-17077EF6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Μότσιου</dc:creator>
  <cp:keywords/>
  <dc:description/>
  <cp:lastModifiedBy>Ηλιάννα Μότσιου</cp:lastModifiedBy>
  <cp:revision>3</cp:revision>
  <dcterms:created xsi:type="dcterms:W3CDTF">2019-04-08T06:35:00Z</dcterms:created>
  <dcterms:modified xsi:type="dcterms:W3CDTF">2019-04-08T08:25:00Z</dcterms:modified>
</cp:coreProperties>
</file>